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3A23" w14:textId="5E65BF9D" w:rsidR="0076613B" w:rsidRPr="000C422B" w:rsidRDefault="00E168B7" w:rsidP="000C422B">
      <w:pPr>
        <w:jc w:val="center"/>
        <w:rPr>
          <w:b/>
          <w:bCs/>
          <w:sz w:val="32"/>
          <w:szCs w:val="32"/>
          <w:u w:val="single"/>
        </w:rPr>
      </w:pPr>
      <w:r w:rsidRPr="000C422B">
        <w:rPr>
          <w:b/>
          <w:bCs/>
          <w:sz w:val="32"/>
          <w:szCs w:val="32"/>
          <w:u w:val="single"/>
        </w:rPr>
        <w:t>Schließtage 202</w:t>
      </w:r>
      <w:r w:rsidR="00F75C5D">
        <w:rPr>
          <w:b/>
          <w:bCs/>
          <w:sz w:val="32"/>
          <w:szCs w:val="32"/>
          <w:u w:val="single"/>
        </w:rPr>
        <w:t>6</w:t>
      </w:r>
    </w:p>
    <w:p w14:paraId="4A95830E" w14:textId="7C2C7BAD" w:rsidR="00E168B7" w:rsidRPr="000C422B" w:rsidRDefault="00E168B7">
      <w:pPr>
        <w:rPr>
          <w:b/>
          <w:bCs/>
        </w:rPr>
      </w:pPr>
      <w:r w:rsidRPr="000C422B">
        <w:rPr>
          <w:b/>
          <w:bCs/>
        </w:rPr>
        <w:t xml:space="preserve">Tage an denen die Krippe, der Kindergarten und der Hort </w:t>
      </w:r>
      <w:r w:rsidRPr="000C422B">
        <w:rPr>
          <w:b/>
          <w:bCs/>
          <w:u w:val="single"/>
        </w:rPr>
        <w:t>geschlossen</w:t>
      </w:r>
      <w:r w:rsidRPr="000C422B">
        <w:rPr>
          <w:b/>
          <w:bCs/>
        </w:rPr>
        <w:t xml:space="preserve"> sind.</w:t>
      </w:r>
    </w:p>
    <w:p w14:paraId="27A180EB" w14:textId="734507DD" w:rsidR="001E4E00" w:rsidRDefault="00F75C5D">
      <w:r>
        <w:t>Montag</w:t>
      </w:r>
      <w:r w:rsidR="00E168B7" w:rsidRPr="001272E2">
        <w:t>,</w:t>
      </w:r>
      <w:r w:rsidR="001272E2">
        <w:t xml:space="preserve"> </w:t>
      </w:r>
      <w:r w:rsidR="001272E2" w:rsidRPr="001272E2">
        <w:t>2</w:t>
      </w:r>
      <w:r w:rsidR="006C0C61">
        <w:t>6</w:t>
      </w:r>
      <w:r w:rsidR="00E168B7" w:rsidRPr="001272E2">
        <w:t>.0</w:t>
      </w:r>
      <w:r>
        <w:t>1</w:t>
      </w:r>
      <w:r w:rsidR="00E168B7" w:rsidRPr="001272E2">
        <w:t>.202</w:t>
      </w:r>
      <w:r>
        <w:t>6</w:t>
      </w:r>
      <w:r w:rsidR="00E168B7" w:rsidRPr="001272E2">
        <w:t xml:space="preserve"> Studientag</w:t>
      </w:r>
    </w:p>
    <w:p w14:paraId="2F1A7955" w14:textId="096EDBEA" w:rsidR="00E168B7" w:rsidRDefault="00E168B7">
      <w:r>
        <w:t xml:space="preserve">Freitag, </w:t>
      </w:r>
      <w:r w:rsidR="00F75C5D">
        <w:t>27</w:t>
      </w:r>
      <w:r>
        <w:t>.0</w:t>
      </w:r>
      <w:r w:rsidR="00F75C5D">
        <w:t>3</w:t>
      </w:r>
      <w:r>
        <w:t>.202</w:t>
      </w:r>
      <w:r w:rsidR="00F75C5D">
        <w:t>6</w:t>
      </w:r>
      <w:r>
        <w:t xml:space="preserve"> </w:t>
      </w:r>
      <w:r w:rsidR="00F75C5D">
        <w:t>Studientag</w:t>
      </w:r>
    </w:p>
    <w:p w14:paraId="1AFB24A2" w14:textId="4FEA7E82" w:rsidR="00E168B7" w:rsidRDefault="00E168B7">
      <w:r>
        <w:t xml:space="preserve">Freitag, </w:t>
      </w:r>
      <w:r w:rsidR="00F75C5D">
        <w:t>15</w:t>
      </w:r>
      <w:r>
        <w:t>.05.202</w:t>
      </w:r>
      <w:r w:rsidR="00F75C5D">
        <w:t>6</w:t>
      </w:r>
      <w:r>
        <w:t xml:space="preserve"> </w:t>
      </w:r>
      <w:r w:rsidR="009B3418">
        <w:t>Brückentag</w:t>
      </w:r>
    </w:p>
    <w:p w14:paraId="57940060" w14:textId="59EE7E63" w:rsidR="00EC3C39" w:rsidRDefault="00F75C5D">
      <w:r>
        <w:t>Montag</w:t>
      </w:r>
      <w:r w:rsidR="00EC3C39">
        <w:t xml:space="preserve">, </w:t>
      </w:r>
      <w:r w:rsidR="00994CA8">
        <w:t>01</w:t>
      </w:r>
      <w:r w:rsidR="00EC3C39">
        <w:t>.06.2</w:t>
      </w:r>
      <w:r>
        <w:t>6</w:t>
      </w:r>
      <w:r w:rsidR="00EC3C39">
        <w:t xml:space="preserve"> Betriebsausflug</w:t>
      </w:r>
    </w:p>
    <w:p w14:paraId="4CB7C1EB" w14:textId="6734D891" w:rsidR="00E168B7" w:rsidRDefault="00F75C5D">
      <w:r>
        <w:t>20</w:t>
      </w:r>
      <w:r w:rsidR="00E168B7">
        <w:t>.07.-</w:t>
      </w:r>
      <w:r w:rsidR="009B3418">
        <w:t>0</w:t>
      </w:r>
      <w:r>
        <w:t>7</w:t>
      </w:r>
      <w:r w:rsidR="00E168B7">
        <w:t>.0</w:t>
      </w:r>
      <w:r w:rsidR="009B3418">
        <w:t>8</w:t>
      </w:r>
      <w:r w:rsidR="00E168B7">
        <w:t>.</w:t>
      </w:r>
      <w:r w:rsidR="009B3418">
        <w:t>2</w:t>
      </w:r>
      <w:r>
        <w:t>6</w:t>
      </w:r>
      <w:r w:rsidR="00E168B7">
        <w:t xml:space="preserve"> Sommerurlaub</w:t>
      </w:r>
    </w:p>
    <w:p w14:paraId="2D5F4A91" w14:textId="77777777" w:rsidR="009B35C1" w:rsidRPr="009B35C1" w:rsidRDefault="00E168B7" w:rsidP="00CE1EF3">
      <w:pPr>
        <w:rPr>
          <w:b/>
          <w:bCs/>
          <w:color w:val="000000" w:themeColor="text1"/>
        </w:rPr>
      </w:pPr>
      <w:r w:rsidRPr="009B35C1">
        <w:rPr>
          <w:color w:val="000000" w:themeColor="text1"/>
        </w:rPr>
        <w:t xml:space="preserve">Montag, </w:t>
      </w:r>
      <w:r w:rsidR="00F75C5D" w:rsidRPr="009B35C1">
        <w:rPr>
          <w:color w:val="000000" w:themeColor="text1"/>
        </w:rPr>
        <w:t>10</w:t>
      </w:r>
      <w:r w:rsidRPr="009B35C1">
        <w:rPr>
          <w:color w:val="000000" w:themeColor="text1"/>
        </w:rPr>
        <w:t>.0</w:t>
      </w:r>
      <w:r w:rsidR="009B3418" w:rsidRPr="009B35C1">
        <w:rPr>
          <w:color w:val="000000" w:themeColor="text1"/>
        </w:rPr>
        <w:t>8</w:t>
      </w:r>
      <w:r w:rsidRPr="009B35C1">
        <w:rPr>
          <w:color w:val="000000" w:themeColor="text1"/>
        </w:rPr>
        <w:t>.202</w:t>
      </w:r>
      <w:r w:rsidR="00F75C5D" w:rsidRPr="009B35C1">
        <w:rPr>
          <w:color w:val="000000" w:themeColor="text1"/>
        </w:rPr>
        <w:t>6</w:t>
      </w:r>
      <w:r w:rsidRPr="009B35C1">
        <w:rPr>
          <w:color w:val="000000" w:themeColor="text1"/>
        </w:rPr>
        <w:t xml:space="preserve"> Studientag</w:t>
      </w:r>
      <w:r w:rsidR="00CE1EF3" w:rsidRPr="009B35C1">
        <w:rPr>
          <w:b/>
          <w:bCs/>
          <w:color w:val="000000" w:themeColor="text1"/>
        </w:rPr>
        <w:t xml:space="preserve"> </w:t>
      </w:r>
    </w:p>
    <w:p w14:paraId="5415C3AB" w14:textId="1722CEAC" w:rsidR="00CE1EF3" w:rsidRPr="001B6656" w:rsidRDefault="006350B6" w:rsidP="00CE1EF3">
      <w:r w:rsidRPr="001B6656">
        <w:t xml:space="preserve">Montag, </w:t>
      </w:r>
      <w:r w:rsidR="00CE1EF3" w:rsidRPr="001B6656">
        <w:t>2</w:t>
      </w:r>
      <w:r w:rsidR="00F75C5D">
        <w:t>8</w:t>
      </w:r>
      <w:r w:rsidR="00CE1EF3" w:rsidRPr="001B6656">
        <w:t xml:space="preserve">.09. </w:t>
      </w:r>
      <w:r w:rsidR="00F75C5D">
        <w:t>Studientag</w:t>
      </w:r>
    </w:p>
    <w:p w14:paraId="0421D611" w14:textId="685BE1A1" w:rsidR="00E168B7" w:rsidRDefault="00E168B7">
      <w:r>
        <w:t xml:space="preserve">Freitag, </w:t>
      </w:r>
      <w:r w:rsidR="00F75C5D">
        <w:t>06</w:t>
      </w:r>
      <w:r>
        <w:t>.11.202</w:t>
      </w:r>
      <w:r w:rsidR="00F75C5D">
        <w:t>6</w:t>
      </w:r>
      <w:r>
        <w:t xml:space="preserve"> Studientag</w:t>
      </w:r>
    </w:p>
    <w:p w14:paraId="358C9496" w14:textId="49BA06FD" w:rsidR="00E168B7" w:rsidRDefault="000C422B">
      <w:r>
        <w:t>24.12.-0</w:t>
      </w:r>
      <w:r w:rsidR="00F75C5D">
        <w:t>3</w:t>
      </w:r>
      <w:r>
        <w:t>.01.202</w:t>
      </w:r>
      <w:r w:rsidR="00F75C5D">
        <w:t>7</w:t>
      </w:r>
      <w:r>
        <w:t xml:space="preserve"> Weihnachtsurlaub</w:t>
      </w:r>
    </w:p>
    <w:p w14:paraId="746A794D" w14:textId="00AAEC0F" w:rsidR="00E168B7" w:rsidRPr="000C422B" w:rsidRDefault="00E168B7">
      <w:pPr>
        <w:rPr>
          <w:b/>
          <w:bCs/>
        </w:rPr>
      </w:pPr>
      <w:r w:rsidRPr="000C422B">
        <w:rPr>
          <w:b/>
          <w:bCs/>
        </w:rPr>
        <w:t xml:space="preserve">Nur für Eltern, die </w:t>
      </w:r>
      <w:r w:rsidRPr="00E33DAD">
        <w:rPr>
          <w:b/>
          <w:bCs/>
          <w:color w:val="FF0000"/>
          <w:u w:val="single"/>
        </w:rPr>
        <w:t>beide</w:t>
      </w:r>
      <w:r w:rsidRPr="000C422B">
        <w:rPr>
          <w:b/>
          <w:bCs/>
        </w:rPr>
        <w:t xml:space="preserve"> berufstätig sind, bieten wir an den folgenden Tagen</w:t>
      </w:r>
      <w:r w:rsidR="00404705" w:rsidRPr="000C422B">
        <w:rPr>
          <w:b/>
          <w:bCs/>
        </w:rPr>
        <w:t xml:space="preserve"> (in Krippe, Kita und Hort) Notdienst an</w:t>
      </w:r>
      <w:r w:rsidR="00E33DAD">
        <w:rPr>
          <w:b/>
          <w:bCs/>
        </w:rPr>
        <w:t>:</w:t>
      </w:r>
    </w:p>
    <w:p w14:paraId="5D9264D1" w14:textId="3A4B93E9" w:rsidR="00404705" w:rsidRDefault="00E33DAD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Wenn Sie Betreuung für Ihr Kind benötigen, teilen Sie das der Kita-Leitung- spätestens eine Woche vor dem Studientag per E-Mail </w:t>
      </w:r>
      <w:r w:rsidR="0061649B">
        <w:rPr>
          <w:b/>
          <w:bCs/>
          <w:color w:val="FF0000"/>
        </w:rPr>
        <w:t xml:space="preserve">oder persönlich </w:t>
      </w:r>
      <w:r>
        <w:rPr>
          <w:b/>
          <w:bCs/>
          <w:color w:val="FF0000"/>
        </w:rPr>
        <w:t>mit</w:t>
      </w:r>
      <w:r w:rsidR="00404705" w:rsidRPr="000C422B">
        <w:rPr>
          <w:b/>
          <w:bCs/>
          <w:color w:val="FF0000"/>
        </w:rPr>
        <w:t>.</w:t>
      </w:r>
      <w:r>
        <w:rPr>
          <w:b/>
          <w:bCs/>
          <w:color w:val="FF0000"/>
        </w:rPr>
        <w:t xml:space="preserve"> Wir b</w:t>
      </w:r>
      <w:r w:rsidR="0061649B">
        <w:rPr>
          <w:b/>
          <w:bCs/>
          <w:color w:val="FF0000"/>
        </w:rPr>
        <w:t>rauchen</w:t>
      </w:r>
      <w:r>
        <w:rPr>
          <w:b/>
          <w:bCs/>
          <w:color w:val="FF0000"/>
        </w:rPr>
        <w:t xml:space="preserve"> von Ihnen die tatsächlich benötigten Stunden zur Betreuung an diesem Tag.</w:t>
      </w:r>
    </w:p>
    <w:p w14:paraId="2DDC0704" w14:textId="77777777" w:rsidR="002E37F4" w:rsidRDefault="00E33DAD" w:rsidP="002E37F4">
      <w:r>
        <w:rPr>
          <w:b/>
          <w:bCs/>
          <w:color w:val="FF0000"/>
        </w:rPr>
        <w:t>Die Notbetreuung können wir nur für eine begrenzte Anzahl an Kindern in Krippe, Kita und Hort anbieten.</w:t>
      </w:r>
      <w:r w:rsidR="002E37F4" w:rsidRPr="002E37F4">
        <w:t xml:space="preserve"> </w:t>
      </w:r>
    </w:p>
    <w:p w14:paraId="5171CEAC" w14:textId="39462E7D" w:rsidR="00404705" w:rsidRDefault="00F75C5D">
      <w:r>
        <w:t>Freitag</w:t>
      </w:r>
      <w:r w:rsidR="00404705">
        <w:t>, 2</w:t>
      </w:r>
      <w:r w:rsidR="005A3EF7">
        <w:t>7</w:t>
      </w:r>
      <w:r w:rsidR="00404705">
        <w:t>.0</w:t>
      </w:r>
      <w:r>
        <w:t>2</w:t>
      </w:r>
      <w:r w:rsidR="00404705">
        <w:t>.202</w:t>
      </w:r>
      <w:r>
        <w:t>6</w:t>
      </w:r>
      <w:r w:rsidR="00E33DAD">
        <w:t xml:space="preserve"> Studientag (mit Notgruppe)</w:t>
      </w:r>
    </w:p>
    <w:p w14:paraId="7CCB7E16" w14:textId="60BD1F57" w:rsidR="00404705" w:rsidRDefault="005A3EF7">
      <w:r>
        <w:t>Montag</w:t>
      </w:r>
      <w:r w:rsidR="00404705">
        <w:t xml:space="preserve">, </w:t>
      </w:r>
      <w:r w:rsidR="00F75C5D">
        <w:t>27</w:t>
      </w:r>
      <w:r w:rsidR="00404705">
        <w:t>.0</w:t>
      </w:r>
      <w:r w:rsidR="00F75C5D">
        <w:t>4</w:t>
      </w:r>
      <w:r w:rsidR="00404705">
        <w:t>.202</w:t>
      </w:r>
      <w:r w:rsidR="00F75C5D">
        <w:t>6</w:t>
      </w:r>
      <w:r w:rsidR="00E33DAD">
        <w:t xml:space="preserve"> Studientag (mit Notgruppe)</w:t>
      </w:r>
    </w:p>
    <w:p w14:paraId="7D67B15D" w14:textId="578AAA1E" w:rsidR="00404705" w:rsidRDefault="00404705">
      <w:r>
        <w:t xml:space="preserve">Montag, </w:t>
      </w:r>
      <w:r w:rsidR="00994CA8">
        <w:t>29</w:t>
      </w:r>
      <w:r>
        <w:t>.</w:t>
      </w:r>
      <w:r w:rsidR="00F75C5D">
        <w:t>06</w:t>
      </w:r>
      <w:r>
        <w:t>.202</w:t>
      </w:r>
      <w:r w:rsidR="00F75C5D">
        <w:t>6</w:t>
      </w:r>
      <w:r w:rsidR="00E33DAD">
        <w:t xml:space="preserve"> Studientag (mit Notgruppe)</w:t>
      </w:r>
    </w:p>
    <w:p w14:paraId="089C1CD3" w14:textId="77777777" w:rsidR="00F75C5D" w:rsidRDefault="00F75C5D"/>
    <w:p w14:paraId="748755D0" w14:textId="14280EA4" w:rsidR="00F75C5D" w:rsidRDefault="00F75C5D">
      <w:pPr>
        <w:rPr>
          <w:b/>
          <w:bCs/>
        </w:rPr>
      </w:pPr>
      <w:r w:rsidRPr="00F75C5D">
        <w:rPr>
          <w:b/>
          <w:bCs/>
        </w:rPr>
        <w:t>Schlafabend Schulkinder</w:t>
      </w:r>
    </w:p>
    <w:p w14:paraId="58A4AB7B" w14:textId="512B5074" w:rsidR="00F75C5D" w:rsidRPr="00F75C5D" w:rsidRDefault="009C44AB">
      <w:pPr>
        <w:rPr>
          <w:b/>
          <w:bCs/>
        </w:rPr>
      </w:pPr>
      <w:r>
        <w:rPr>
          <w:b/>
          <w:bCs/>
        </w:rPr>
        <w:t xml:space="preserve">29.05.-30.05.26 </w:t>
      </w:r>
    </w:p>
    <w:p w14:paraId="5A64CB75" w14:textId="3BFD03E8" w:rsidR="000C422B" w:rsidRDefault="000C422B">
      <w:pPr>
        <w:rPr>
          <w:b/>
          <w:bCs/>
        </w:rPr>
      </w:pPr>
      <w:r w:rsidRPr="000C422B">
        <w:rPr>
          <w:b/>
          <w:bCs/>
        </w:rPr>
        <w:t>Diese Übersicht der Schließtage gilt nur unter Vorbehalt!</w:t>
      </w:r>
    </w:p>
    <w:sectPr w:rsidR="000C42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B7"/>
    <w:rsid w:val="00031E44"/>
    <w:rsid w:val="000C422B"/>
    <w:rsid w:val="001272E2"/>
    <w:rsid w:val="001B6656"/>
    <w:rsid w:val="001E4E00"/>
    <w:rsid w:val="001F0571"/>
    <w:rsid w:val="00262BC1"/>
    <w:rsid w:val="002E37F4"/>
    <w:rsid w:val="00351A90"/>
    <w:rsid w:val="00404705"/>
    <w:rsid w:val="00475E5E"/>
    <w:rsid w:val="00493DEB"/>
    <w:rsid w:val="005A3EF7"/>
    <w:rsid w:val="005E522A"/>
    <w:rsid w:val="0061649B"/>
    <w:rsid w:val="006350B6"/>
    <w:rsid w:val="006B628A"/>
    <w:rsid w:val="006C0C61"/>
    <w:rsid w:val="006D218C"/>
    <w:rsid w:val="00734A99"/>
    <w:rsid w:val="00756209"/>
    <w:rsid w:val="00761A39"/>
    <w:rsid w:val="0076613B"/>
    <w:rsid w:val="007959E7"/>
    <w:rsid w:val="0095317B"/>
    <w:rsid w:val="009566D9"/>
    <w:rsid w:val="00994CA8"/>
    <w:rsid w:val="009B3418"/>
    <w:rsid w:val="009B35C1"/>
    <w:rsid w:val="009C44AB"/>
    <w:rsid w:val="00C456B8"/>
    <w:rsid w:val="00CE1EF3"/>
    <w:rsid w:val="00D250C1"/>
    <w:rsid w:val="00E168B7"/>
    <w:rsid w:val="00E33DAD"/>
    <w:rsid w:val="00EA4ACF"/>
    <w:rsid w:val="00EC3C39"/>
    <w:rsid w:val="00F0403C"/>
    <w:rsid w:val="00F7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5309"/>
  <w15:chartTrackingRefBased/>
  <w15:docId w15:val="{684402CD-C12B-4AE3-8886-E2835BCE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Buchholz, Andrea</dc:creator>
  <cp:keywords/>
  <dc:description/>
  <cp:lastModifiedBy>Heike Schaper</cp:lastModifiedBy>
  <cp:revision>6</cp:revision>
  <cp:lastPrinted>2025-12-04T08:04:00Z</cp:lastPrinted>
  <dcterms:created xsi:type="dcterms:W3CDTF">2025-08-15T09:06:00Z</dcterms:created>
  <dcterms:modified xsi:type="dcterms:W3CDTF">2025-12-04T08:04:00Z</dcterms:modified>
</cp:coreProperties>
</file>